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DC4E1D" w:rsidRDefault="00715B78" w:rsidP="00715B78">
              <w:pPr>
                <w:spacing w:after="0" w:line="240" w:lineRule="auto"/>
                <w:jc w:val="center"/>
                <w:rPr>
                  <w:rStyle w:val="a3"/>
                  <w:rFonts w:ascii="Times New Roman" w:eastAsia="Times New Roman" w:hAnsi="Times New Roman" w:cs="Times New Roman"/>
                  <w:color w:val="548DD4" w:themeColor="text2" w:themeTint="99"/>
                  <w:spacing w:val="10"/>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004D2E">
                <w:rPr>
                  <w:rStyle w:val="a3"/>
                  <w:rFonts w:ascii="Times New Roman" w:eastAsia="Times New Roman" w:hAnsi="Times New Roman" w:cs="Times New Roman"/>
                  <w:color w:val="548DD4" w:themeColor="text2" w:themeTint="99"/>
                  <w:spacing w:val="10"/>
                </w:rPr>
                <w:t>низкого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004D2E">
                <w:rPr>
                  <w:rStyle w:val="a3"/>
                  <w:rFonts w:ascii="Times New Roman" w:eastAsia="Times New Roman" w:hAnsi="Times New Roman" w:cs="Times New Roman"/>
                  <w:color w:val="548DD4" w:themeColor="text2" w:themeTint="99"/>
                  <w:spacing w:val="10"/>
                </w:rPr>
                <w:t>ы</w:t>
              </w:r>
              <w:r>
                <w:rPr>
                  <w:rStyle w:val="a3"/>
                  <w:rFonts w:ascii="Times New Roman" w:eastAsia="Times New Roman" w:hAnsi="Times New Roman" w:cs="Times New Roman"/>
                  <w:color w:val="548DD4" w:themeColor="text2" w:themeTint="99"/>
                  <w:spacing w:val="10"/>
                </w:rPr>
                <w:t xml:space="preserve"> земельного участка по адресу: г. Челябинск, </w:t>
              </w:r>
              <w:r w:rsidR="00004D2E">
                <w:rPr>
                  <w:rStyle w:val="a3"/>
                  <w:rFonts w:ascii="Times New Roman" w:eastAsia="Times New Roman" w:hAnsi="Times New Roman" w:cs="Times New Roman"/>
                  <w:color w:val="548DD4" w:themeColor="text2" w:themeTint="99"/>
                  <w:spacing w:val="10"/>
                </w:rPr>
                <w:t>Металлургический</w:t>
              </w:r>
              <w:r>
                <w:rPr>
                  <w:rStyle w:val="a3"/>
                  <w:rFonts w:ascii="Times New Roman" w:eastAsia="Times New Roman" w:hAnsi="Times New Roman" w:cs="Times New Roman"/>
                  <w:color w:val="548DD4" w:themeColor="text2" w:themeTint="99"/>
                  <w:spacing w:val="10"/>
                </w:rPr>
                <w:t xml:space="preserve"> район, </w:t>
              </w:r>
            </w:p>
            <w:p w:rsidR="00715B78" w:rsidRDefault="00715B78" w:rsidP="00715B7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ул. </w:t>
              </w:r>
              <w:r w:rsidR="00004D2E">
                <w:rPr>
                  <w:rStyle w:val="a3"/>
                  <w:rFonts w:ascii="Times New Roman" w:eastAsia="Times New Roman" w:hAnsi="Times New Roman" w:cs="Times New Roman"/>
                  <w:color w:val="548DD4" w:themeColor="text2" w:themeTint="99"/>
                  <w:spacing w:val="10"/>
                </w:rPr>
                <w:t>Алма-Атинская, 71-Б</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4A7E8E"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4A7E8E"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4A7E8E"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004D2E">
                <w:rPr>
                  <w:rFonts w:ascii="Times New Roman" w:hAnsi="Times New Roman" w:cs="Times New Roman"/>
                  <w:bCs/>
                </w:rPr>
                <w:t>низкого</w:t>
              </w:r>
              <w:r w:rsidR="00C01E9B" w:rsidRPr="00C01E9B">
                <w:rPr>
                  <w:rFonts w:ascii="Times New Roman" w:hAnsi="Times New Roman" w:cs="Times New Roman"/>
                  <w:bCs/>
                </w:rPr>
                <w:t xml:space="preserve"> давления от точки подключения до границ</w:t>
              </w:r>
              <w:r w:rsidR="00004D2E">
                <w:rPr>
                  <w:rFonts w:ascii="Times New Roman" w:hAnsi="Times New Roman" w:cs="Times New Roman"/>
                  <w:bCs/>
                </w:rPr>
                <w:t>ы</w:t>
              </w:r>
              <w:r w:rsidR="00C01E9B" w:rsidRPr="00C01E9B">
                <w:rPr>
                  <w:rFonts w:ascii="Times New Roman" w:hAnsi="Times New Roman" w:cs="Times New Roman"/>
                  <w:bCs/>
                </w:rPr>
                <w:t xml:space="preserve"> земельного участка по адресу: </w:t>
              </w:r>
              <w:r w:rsidR="00AD76EF">
                <w:rPr>
                  <w:rFonts w:ascii="Times New Roman" w:hAnsi="Times New Roman" w:cs="Times New Roman"/>
                  <w:bCs/>
                </w:rPr>
                <w:t>г.</w:t>
              </w:r>
              <w:r w:rsidR="00C01E9B" w:rsidRPr="00C01E9B">
                <w:rPr>
                  <w:rFonts w:ascii="Times New Roman" w:hAnsi="Times New Roman" w:cs="Times New Roman"/>
                  <w:bCs/>
                </w:rPr>
                <w:t xml:space="preserve"> Челябинск, </w:t>
              </w:r>
              <w:r w:rsidR="00004D2E">
                <w:rPr>
                  <w:rFonts w:ascii="Times New Roman" w:hAnsi="Times New Roman" w:cs="Times New Roman"/>
                  <w:bCs/>
                </w:rPr>
                <w:t>Металлургический</w:t>
              </w:r>
              <w:r w:rsidR="00C01E9B" w:rsidRPr="00C01E9B">
                <w:rPr>
                  <w:rFonts w:ascii="Times New Roman" w:hAnsi="Times New Roman" w:cs="Times New Roman"/>
                  <w:bCs/>
                </w:rPr>
                <w:t xml:space="preserve"> район, ул. </w:t>
              </w:r>
              <w:r w:rsidR="00004D2E">
                <w:rPr>
                  <w:rFonts w:ascii="Times New Roman" w:hAnsi="Times New Roman" w:cs="Times New Roman"/>
                  <w:bCs/>
                </w:rPr>
                <w:t>Алма-Атинская</w:t>
              </w:r>
              <w:r w:rsidR="00C01E9B" w:rsidRPr="00C01E9B">
                <w:rPr>
                  <w:rFonts w:ascii="Times New Roman" w:hAnsi="Times New Roman" w:cs="Times New Roman"/>
                  <w:bCs/>
                </w:rPr>
                <w:t xml:space="preserve">, </w:t>
              </w:r>
              <w:r w:rsidR="00004D2E">
                <w:rPr>
                  <w:rFonts w:ascii="Times New Roman" w:hAnsi="Times New Roman" w:cs="Times New Roman"/>
                  <w:bCs/>
                </w:rPr>
                <w:t>71-Б</w:t>
              </w:r>
              <w:r w:rsidR="00C01E9B" w:rsidRPr="00C01E9B">
                <w:rPr>
                  <w:rFonts w:ascii="Times New Roman" w:hAnsi="Times New Roman" w:cs="Times New Roman"/>
                  <w:bCs/>
                </w:rPr>
                <w:t xml:space="preserve">. </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4A7E8E"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4A7E8E"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4A7E8E"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4A7E8E"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C921D4">
            <w:rPr>
              <w:bCs/>
              <w:sz w:val="22"/>
              <w:szCs w:val="22"/>
            </w:rPr>
            <w:t>50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4A7E8E"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921D4">
            <w:rPr>
              <w:bCs/>
              <w:sz w:val="22"/>
              <w:szCs w:val="22"/>
            </w:rPr>
            <w:t>65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FF429B">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Default="004A7E8E" w:rsidP="004A7E8E">
              <w:pPr>
                <w:spacing w:after="0" w:line="240" w:lineRule="auto"/>
                <w:ind w:left="792"/>
                <w:rPr>
                  <w:rFonts w:ascii="Times New Roman" w:hAnsi="Times New Roman" w:cs="Times New Roman"/>
                  <w:b/>
                  <w:bCs/>
                </w:rPr>
              </w:pPr>
              <w:r>
                <w:rPr>
                  <w:rFonts w:ascii="Times New Roman" w:hAnsi="Times New Roman" w:cs="Times New Roman"/>
                  <w:b/>
                  <w:bCs/>
                </w:rPr>
                <w:t>-</w:t>
              </w:r>
            </w:p>
          </w:sdtContent>
        </w:sdt>
        <w:p w:rsidR="00B06E55" w:rsidRDefault="004A7E8E"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4A7E8E" w:rsidP="00B06E55">
              <w:pPr>
                <w:spacing w:after="0" w:line="240" w:lineRule="auto"/>
                <w:ind w:left="792"/>
                <w:rPr>
                  <w:rFonts w:ascii="Times New Roman" w:hAnsi="Times New Roman" w:cs="Times New Roman"/>
                  <w:b/>
                  <w:bCs/>
                </w:rPr>
              </w:pPr>
            </w:p>
          </w:sdtContent>
        </w:sdt>
        <w:p w:rsidR="00B06E55" w:rsidRDefault="004A7E8E"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4A7E8E"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4A7E8E" w:rsidP="00B41BE0">
              <w:pPr>
                <w:spacing w:after="0" w:line="240" w:lineRule="auto"/>
                <w:rPr>
                  <w:rFonts w:ascii="Times New Roman" w:hAnsi="Times New Roman" w:cs="Times New Roman"/>
                  <w:b/>
                  <w:bCs/>
                </w:rPr>
              </w:pPr>
            </w:p>
          </w:sdtContent>
        </w:sdt>
        <w:p w:rsidR="008F3D90" w:rsidRDefault="004A7E8E"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4A7E8E"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4A7E8E"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4A7E8E"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bookmarkStart w:id="0" w:name="_GoBack" w:displacedByCustomXml="nex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w:t>
                          </w:r>
                          <w:bookmarkEnd w:id="0"/>
                          <w:r>
                            <w:rPr>
                              <w:rFonts w:ascii="Times New Roman" w:hAnsi="Times New Roman" w:cs="Times New Roman"/>
                              <w:bCs/>
                            </w:rPr>
                            <w:t xml:space="preserve">–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Приложение № 2 –</w:t>
                          </w:r>
                          <w:r w:rsidR="00FF429B">
                            <w:rPr>
                              <w:rFonts w:ascii="Times New Roman" w:hAnsi="Times New Roman" w:cs="Times New Roman"/>
                              <w:bCs/>
                            </w:rPr>
                            <w:t xml:space="preserve"> Сметная документация</w:t>
                          </w:r>
                        </w:p>
                      </w:sdtContent>
                    </w:sdt>
                    <w:p w:rsidR="00015525" w:rsidRDefault="004A7E8E"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4A7E8E"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04D2E"/>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A7E8E"/>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D76EF"/>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900F7"/>
    <w:rsid w:val="00C921D4"/>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429B"/>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C3CE7"/>
    <w:rsid w:val="001D1A0A"/>
    <w:rsid w:val="00205C10"/>
    <w:rsid w:val="00255F0A"/>
    <w:rsid w:val="002A007B"/>
    <w:rsid w:val="0033661E"/>
    <w:rsid w:val="00345CBA"/>
    <w:rsid w:val="00360684"/>
    <w:rsid w:val="0038388E"/>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6124B"/>
    <w:rsid w:val="0066693E"/>
    <w:rsid w:val="006839A9"/>
    <w:rsid w:val="006C6855"/>
    <w:rsid w:val="00712C33"/>
    <w:rsid w:val="00732B73"/>
    <w:rsid w:val="00742956"/>
    <w:rsid w:val="00746A70"/>
    <w:rsid w:val="00751A76"/>
    <w:rsid w:val="00765605"/>
    <w:rsid w:val="00776BEE"/>
    <w:rsid w:val="007927D2"/>
    <w:rsid w:val="007D6FA6"/>
    <w:rsid w:val="00873910"/>
    <w:rsid w:val="00924144"/>
    <w:rsid w:val="009B5960"/>
    <w:rsid w:val="009D191C"/>
    <w:rsid w:val="00A92207"/>
    <w:rsid w:val="00AB79AA"/>
    <w:rsid w:val="00AE0D67"/>
    <w:rsid w:val="00B00610"/>
    <w:rsid w:val="00BB1624"/>
    <w:rsid w:val="00BC09DB"/>
    <w:rsid w:val="00CC4E58"/>
    <w:rsid w:val="00CD4659"/>
    <w:rsid w:val="00D53DA9"/>
    <w:rsid w:val="00D756EA"/>
    <w:rsid w:val="00DF468A"/>
    <w:rsid w:val="00E35E31"/>
    <w:rsid w:val="00ED20F9"/>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D3237-E2DA-4D2E-9478-71CC50764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1594</Words>
  <Characters>9088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22</cp:revision>
  <cp:lastPrinted>2017-11-28T08:21:00Z</cp:lastPrinted>
  <dcterms:created xsi:type="dcterms:W3CDTF">2017-07-20T03:09:00Z</dcterms:created>
  <dcterms:modified xsi:type="dcterms:W3CDTF">2018-03-02T12:36:00Z</dcterms:modified>
</cp:coreProperties>
</file>